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75E20" w14:textId="1588357C" w:rsidR="00D431D6" w:rsidRDefault="001F168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4CBB3E" wp14:editId="3556311E">
                <wp:simplePos x="0" y="0"/>
                <wp:positionH relativeFrom="column">
                  <wp:posOffset>114300</wp:posOffset>
                </wp:positionH>
                <wp:positionV relativeFrom="paragraph">
                  <wp:posOffset>4899660</wp:posOffset>
                </wp:positionV>
                <wp:extent cx="1264920" cy="3581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A9D87" w14:textId="68600E8C" w:rsidR="001F1682" w:rsidRDefault="001F1682" w:rsidP="001F16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黒崎テクノプラザビル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CBB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pt;margin-top:385.8pt;width:99.6pt;height:2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" filled="f" stroked="f" strokeweight=".5pt">
                <v:textbox>
                  <w:txbxContent>
                    <w:p w14:paraId="156A9D87" w14:textId="68600E8C" w:rsidR="001F1682" w:rsidRDefault="001F1682" w:rsidP="001F168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黒崎テクノプラザビル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0010A0" wp14:editId="20F9C459">
                <wp:simplePos x="0" y="0"/>
                <wp:positionH relativeFrom="column">
                  <wp:posOffset>91440</wp:posOffset>
                </wp:positionH>
                <wp:positionV relativeFrom="paragraph">
                  <wp:posOffset>4831080</wp:posOffset>
                </wp:positionV>
                <wp:extent cx="1303020" cy="464820"/>
                <wp:effectExtent l="0" t="0" r="11430" b="81153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464820"/>
                        </a:xfrm>
                        <a:prstGeom prst="wedgeRoundRectCallout">
                          <a:avLst>
                            <a:gd name="adj1" fmla="val 17764"/>
                            <a:gd name="adj2" fmla="val 22151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CA0B1" w14:textId="77777777" w:rsidR="001F1682" w:rsidRDefault="001F1682" w:rsidP="001F16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010A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7.2pt;margin-top:380.4pt;width:102.6pt;height:36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" adj="14637,58648" filled="f" strokecolor="#243f60 [1604]" strokeweight="2pt">
                <v:textbox>
                  <w:txbxContent>
                    <w:p w14:paraId="508CA0B1" w14:textId="77777777" w:rsidR="001F1682" w:rsidRDefault="001F1682" w:rsidP="001F16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16F4">
        <w:rPr>
          <w:noProof/>
        </w:rPr>
        <w:drawing>
          <wp:inline distT="0" distB="0" distL="0" distR="0" wp14:anchorId="4CED7505" wp14:editId="4CAF2332">
            <wp:extent cx="6645910" cy="6489700"/>
            <wp:effectExtent l="0" t="0" r="254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CA5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2D608" w14:textId="77777777" w:rsidR="00907DDB" w:rsidRDefault="00907DDB"/>
    <w:p w14:paraId="61A9B3AA" w14:textId="77777777" w:rsidR="00485E30" w:rsidRDefault="00485E30"/>
    <w:p w14:paraId="465E7AE4" w14:textId="77777777" w:rsidR="00412D04" w:rsidRDefault="00412D04">
      <w:pPr>
        <w:rPr>
          <w:b/>
          <w:sz w:val="24"/>
          <w:szCs w:val="24"/>
        </w:rPr>
      </w:pPr>
      <w:r w:rsidRPr="00412D04">
        <w:rPr>
          <w:rFonts w:hint="eastAsia"/>
          <w:b/>
          <w:sz w:val="24"/>
          <w:szCs w:val="24"/>
        </w:rPr>
        <w:t xml:space="preserve">　</w:t>
      </w:r>
      <w:r w:rsidR="00B543DF">
        <w:rPr>
          <w:rFonts w:hint="eastAsia"/>
          <w:b/>
          <w:sz w:val="24"/>
          <w:szCs w:val="24"/>
        </w:rPr>
        <w:t>・病院名　：のむら内科・消化器科クリニック</w:t>
      </w:r>
    </w:p>
    <w:p w14:paraId="319D5984" w14:textId="77777777" w:rsidR="00B543DF" w:rsidRDefault="00B543DF" w:rsidP="00B543DF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・電話番号：</w:t>
      </w:r>
      <w:r w:rsidRPr="00B543DF">
        <w:rPr>
          <w:rFonts w:ascii="ＭＳ 明朝" w:eastAsia="ＭＳ 明朝" w:hAnsi="ＭＳ 明朝" w:cs="Arial"/>
          <w:b/>
          <w:sz w:val="20"/>
          <w:szCs w:val="20"/>
          <w:shd w:val="clear" w:color="auto" w:fill="FFFFFF"/>
        </w:rPr>
        <w:t>093-621-7128</w:t>
      </w:r>
    </w:p>
    <w:p w14:paraId="7C7FEAE0" w14:textId="77777777" w:rsidR="00B543DF" w:rsidRPr="00B543DF" w:rsidRDefault="00B543DF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・住　所　：</w:t>
      </w:r>
      <w:r w:rsidRPr="00B543DF">
        <w:rPr>
          <w:rStyle w:val="widget-pane-link"/>
          <w:rFonts w:asciiTheme="minorEastAsia" w:hAnsiTheme="minorEastAsia" w:cs="Arial"/>
          <w:b/>
          <w:sz w:val="24"/>
          <w:szCs w:val="24"/>
        </w:rPr>
        <w:t>福岡県北九州市八幡西区菅原町５−６</w:t>
      </w:r>
    </w:p>
    <w:p w14:paraId="52628FFB" w14:textId="77777777" w:rsidR="00412D04" w:rsidRDefault="00412D04">
      <w:pPr>
        <w:rPr>
          <w:b/>
          <w:sz w:val="24"/>
          <w:szCs w:val="24"/>
        </w:rPr>
      </w:pPr>
      <w:r w:rsidRPr="00412D04">
        <w:rPr>
          <w:rFonts w:hint="eastAsia"/>
          <w:b/>
          <w:sz w:val="24"/>
          <w:szCs w:val="24"/>
        </w:rPr>
        <w:t xml:space="preserve">　　</w:t>
      </w:r>
      <w:r w:rsidR="003A1846">
        <w:rPr>
          <w:rFonts w:hint="eastAsia"/>
          <w:b/>
          <w:sz w:val="24"/>
          <w:szCs w:val="24"/>
        </w:rPr>
        <w:t xml:space="preserve">　</w:t>
      </w:r>
      <w:r w:rsidRPr="00412D04">
        <w:rPr>
          <w:rFonts w:hint="eastAsia"/>
          <w:b/>
          <w:sz w:val="24"/>
          <w:szCs w:val="24"/>
        </w:rPr>
        <w:t>＊受付で「エムシーパートナーズ」から健康診断に来ましたと伝えて下さい。</w:t>
      </w:r>
    </w:p>
    <w:p w14:paraId="2A3A6CB9" w14:textId="77777777" w:rsidR="00412D04" w:rsidRDefault="00412D0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3A1846">
        <w:rPr>
          <w:rFonts w:hint="eastAsia"/>
          <w:b/>
          <w:sz w:val="24"/>
          <w:szCs w:val="24"/>
        </w:rPr>
        <w:t xml:space="preserve">　健康診断終了後は、そのままご帰宅下さい。</w:t>
      </w:r>
    </w:p>
    <w:p w14:paraId="1E69B533" w14:textId="77777777" w:rsidR="00FC727F" w:rsidRDefault="00FC72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※受診費用はエムシーパートナーズで負担致します。</w:t>
      </w:r>
    </w:p>
    <w:p w14:paraId="58591DA6" w14:textId="77777777" w:rsidR="00666E68" w:rsidRDefault="00FC72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※健診に要する時間</w:t>
      </w:r>
      <w:r w:rsidR="00D60653">
        <w:rPr>
          <w:rFonts w:hint="eastAsia"/>
          <w:b/>
          <w:sz w:val="24"/>
          <w:szCs w:val="24"/>
        </w:rPr>
        <w:t>は</w:t>
      </w:r>
      <w:r>
        <w:rPr>
          <w:rFonts w:hint="eastAsia"/>
          <w:b/>
          <w:sz w:val="24"/>
          <w:szCs w:val="24"/>
        </w:rPr>
        <w:t>１時間程度です。</w:t>
      </w:r>
    </w:p>
    <w:p w14:paraId="6DD34504" w14:textId="77777777" w:rsidR="00666E68" w:rsidRDefault="00FC72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※診療時間　月、火、木、金は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時～１８時</w:t>
      </w:r>
      <w:r w:rsidR="00666E68">
        <w:rPr>
          <w:rFonts w:hint="eastAsia"/>
          <w:b/>
          <w:sz w:val="24"/>
          <w:szCs w:val="24"/>
        </w:rPr>
        <w:t>（休憩１２時から１４時）</w:t>
      </w:r>
    </w:p>
    <w:p w14:paraId="5D0B90E1" w14:textId="77777777" w:rsidR="00FC727F" w:rsidRDefault="00FC727F" w:rsidP="00666E68">
      <w:pPr>
        <w:ind w:firstLineChars="900" w:firstLine="216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水、土は９時から１３時。</w:t>
      </w:r>
    </w:p>
    <w:p w14:paraId="1FC1ED45" w14:textId="77777777" w:rsidR="00FC727F" w:rsidRDefault="00FC72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（個人で予約される場合は余裕を持った時間でお願いします。）</w:t>
      </w:r>
    </w:p>
    <w:p w14:paraId="6DB82843" w14:textId="77777777" w:rsidR="00FC727F" w:rsidRPr="00412D04" w:rsidRDefault="00FC727F" w:rsidP="00FC727F">
      <w:pPr>
        <w:ind w:firstLineChars="4000" w:firstLine="963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以上</w:t>
      </w:r>
    </w:p>
    <w:sectPr w:rsidR="00FC727F" w:rsidRPr="00412D04" w:rsidSect="00AD0B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B6A"/>
    <w:rsid w:val="001F1682"/>
    <w:rsid w:val="00252B6C"/>
    <w:rsid w:val="0034316B"/>
    <w:rsid w:val="003A1846"/>
    <w:rsid w:val="003E16F4"/>
    <w:rsid w:val="00412D04"/>
    <w:rsid w:val="00485E30"/>
    <w:rsid w:val="00514266"/>
    <w:rsid w:val="00666E68"/>
    <w:rsid w:val="00907DDB"/>
    <w:rsid w:val="009D68D1"/>
    <w:rsid w:val="00A246FB"/>
    <w:rsid w:val="00AD0B6A"/>
    <w:rsid w:val="00B543DF"/>
    <w:rsid w:val="00D431D6"/>
    <w:rsid w:val="00D60653"/>
    <w:rsid w:val="00D6395B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1AA52"/>
  <w15:docId w15:val="{465EB932-5272-4B0A-BCA2-6D197CDC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widget-pane-link">
    <w:name w:val="widget-pane-link"/>
    <w:basedOn w:val="a0"/>
    <w:rsid w:val="00B5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A67D50E0D39949AA4EADE464AF13F2" ma:contentTypeVersion="13" ma:contentTypeDescription="新しいドキュメントを作成します。" ma:contentTypeScope="" ma:versionID="64ee08b0d49bc30404e72fe423802401">
  <xsd:schema xmlns:xsd="http://www.w3.org/2001/XMLSchema" xmlns:xs="http://www.w3.org/2001/XMLSchema" xmlns:p="http://schemas.microsoft.com/office/2006/metadata/properties" xmlns:ns2="51a58cf3-8607-4a2c-8f7b-7aa53f8b0c01" xmlns:ns3="798f16ab-5b94-4383-b991-fd30b24dfbf2" targetNamespace="http://schemas.microsoft.com/office/2006/metadata/properties" ma:root="true" ma:fieldsID="55f293f2671473c0d138d56816bf63a1" ns2:_="" ns3:_="">
    <xsd:import namespace="51a58cf3-8607-4a2c-8f7b-7aa53f8b0c01"/>
    <xsd:import namespace="798f16ab-5b94-4383-b991-fd30b24dfbf2"/>
    <xsd:element name="properties">
      <xsd:complexType>
        <xsd:sequence>
          <xsd:element name="documentManagement">
            <xsd:complexType>
              <xsd:all>
                <xsd:element ref="ns2:CategoryTag1" minOccurs="0"/>
                <xsd:element ref="ns2:CategoryTag2" minOccurs="0"/>
                <xsd:element ref="ns2:CategoryTag3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58cf3-8607-4a2c-8f7b-7aa53f8b0c01" elementFormDefault="qualified">
    <xsd:import namespace="http://schemas.microsoft.com/office/2006/documentManagement/types"/>
    <xsd:import namespace="http://schemas.microsoft.com/office/infopath/2007/PartnerControls"/>
    <xsd:element name="CategoryTag1" ma:index="8" nillable="true" ma:displayName="Tag1" ma:internalName="CategoryTag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Tag2" ma:index="9" nillable="true" ma:displayName="Tag2" ma:internalName="CategoryTag2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Tag3" ma:index="10" nillable="true" ma:displayName="Tag3" ma:internalName="CategoryTag3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8ec21e9-19a1-4e51-8266-82527bcf3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f16ab-5b94-4383-b991-fd30b24dfbf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566508-a430-4559-9950-6bf1f8e85214}" ma:internalName="TaxCatchAll" ma:showField="CatchAllData" ma:web="798f16ab-5b94-4383-b991-fd30b24d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0485D-8EB7-48F2-9E07-BEB42C48284E}"/>
</file>

<file path=customXml/itemProps2.xml><?xml version="1.0" encoding="utf-8"?>
<ds:datastoreItem xmlns:ds="http://schemas.openxmlformats.org/officeDocument/2006/customXml" ds:itemID="{1B4552D4-BA64-4877-8AB9-5CCECCE228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satou shinya/1802811/佐藤　伸也</cp:lastModifiedBy>
  <cp:revision>9</cp:revision>
  <cp:lastPrinted>2020-12-01T02:52:00Z</cp:lastPrinted>
  <dcterms:created xsi:type="dcterms:W3CDTF">2019-07-30T23:42:00Z</dcterms:created>
  <dcterms:modified xsi:type="dcterms:W3CDTF">2021-11-05T00:55:00Z</dcterms:modified>
</cp:coreProperties>
</file>